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6" w:rsidRDefault="00AC2186" w:rsidP="00AC218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drawing>
          <wp:inline distT="0" distB="0" distL="0" distR="0">
            <wp:extent cx="2057400" cy="912886"/>
            <wp:effectExtent l="19050" t="0" r="0" b="0"/>
            <wp:docPr id="6" name="Slika 4" descr="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16" cy="91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Svetlamreapoudarek5"/>
        <w:tblpPr w:leftFromText="141" w:rightFromText="141" w:vertAnchor="page" w:horzAnchor="margin" w:tblpXSpec="center" w:tblpY="3031"/>
        <w:tblW w:w="9103" w:type="dxa"/>
        <w:tblLayout w:type="fixed"/>
        <w:tblLook w:val="04A0" w:firstRow="1" w:lastRow="0" w:firstColumn="1" w:lastColumn="0" w:noHBand="0" w:noVBand="1"/>
      </w:tblPr>
      <w:tblGrid>
        <w:gridCol w:w="573"/>
        <w:gridCol w:w="2588"/>
        <w:gridCol w:w="1524"/>
        <w:gridCol w:w="736"/>
        <w:gridCol w:w="736"/>
        <w:gridCol w:w="736"/>
        <w:gridCol w:w="736"/>
        <w:gridCol w:w="736"/>
        <w:gridCol w:w="738"/>
      </w:tblGrid>
      <w:tr w:rsidR="00AC2186" w:rsidRPr="00EE2002" w:rsidTr="00AC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9"/>
          </w:tcPr>
          <w:p w:rsidR="00AC2186" w:rsidRPr="00EE2002" w:rsidRDefault="00FD745A" w:rsidP="00F313E0">
            <w:pPr>
              <w:jc w:val="center"/>
              <w:rPr>
                <w:sz w:val="24"/>
                <w:szCs w:val="24"/>
              </w:rPr>
            </w:pPr>
            <w:r w:rsidRPr="00B376E4">
              <w:rPr>
                <w:sz w:val="24"/>
                <w:szCs w:val="24"/>
              </w:rPr>
              <w:t>REISELEITER - BRDA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vAlign w:val="center"/>
          </w:tcPr>
          <w:p w:rsidR="00AC2186" w:rsidRPr="00EE2002" w:rsidRDefault="00AC2186" w:rsidP="00AC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AC2186" w:rsidRPr="00EE2002" w:rsidRDefault="00FD745A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76E4">
              <w:rPr>
                <w:b/>
                <w:sz w:val="24"/>
                <w:szCs w:val="24"/>
              </w:rPr>
              <w:t>Zuname und Name</w:t>
            </w:r>
          </w:p>
        </w:tc>
        <w:tc>
          <w:tcPr>
            <w:tcW w:w="1524" w:type="dxa"/>
            <w:vMerge w:val="restart"/>
            <w:vAlign w:val="center"/>
          </w:tcPr>
          <w:p w:rsidR="00AC2186" w:rsidRPr="00EE2002" w:rsidRDefault="00FD745A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76E4">
              <w:rPr>
                <w:b/>
                <w:sz w:val="24"/>
                <w:szCs w:val="24"/>
              </w:rPr>
              <w:t>Telefon</w:t>
            </w:r>
            <w:r w:rsidRPr="00B376E4">
              <w:rPr>
                <w:b/>
                <w:sz w:val="24"/>
                <w:szCs w:val="24"/>
              </w:rPr>
              <w:br/>
              <w:t>(+386)</w:t>
            </w:r>
          </w:p>
        </w:tc>
        <w:tc>
          <w:tcPr>
            <w:tcW w:w="4418" w:type="dxa"/>
            <w:gridSpan w:val="6"/>
            <w:vAlign w:val="center"/>
          </w:tcPr>
          <w:p w:rsidR="00AC2186" w:rsidRPr="00EE2002" w:rsidRDefault="00FD745A" w:rsidP="00176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376E4">
              <w:rPr>
                <w:b/>
                <w:sz w:val="24"/>
                <w:szCs w:val="24"/>
              </w:rPr>
              <w:t>Fremdsprache</w:t>
            </w:r>
          </w:p>
        </w:tc>
      </w:tr>
      <w:tr w:rsidR="00AC2186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AC2186" w:rsidRPr="00EE2002" w:rsidRDefault="00AC2186" w:rsidP="00AC21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SLO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ITA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HR</w:t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ŠP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AC2186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Bašin Tatjana</w:t>
            </w:r>
          </w:p>
        </w:tc>
        <w:tc>
          <w:tcPr>
            <w:tcW w:w="1524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41 341 149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DA6E83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Bevc Ljubomira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51 824 704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Erzetič Nina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40 348 538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Kolenc Marja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41 762 729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Lipicer Anka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51 386 448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Marc Robert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40 363 545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Marinič Peter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51 310 413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Mavrič Eva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31 341 693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Mugerli Boštjan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31 286 933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Prinčič Nevenka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40 799 422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Ribolica</w:t>
            </w:r>
            <w:r w:rsidR="00F313E0">
              <w:rPr>
                <w:b/>
                <w:sz w:val="24"/>
                <w:szCs w:val="24"/>
              </w:rPr>
              <w:t xml:space="preserve"> Kavčič</w:t>
            </w:r>
            <w:r w:rsidRPr="00EE2002">
              <w:rPr>
                <w:b/>
                <w:sz w:val="24"/>
                <w:szCs w:val="24"/>
              </w:rPr>
              <w:t xml:space="preserve"> Sanja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31 852 067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Aleks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31 261 077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Helena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31 857 755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</w:tbl>
    <w:p w:rsidR="00AC2186" w:rsidRPr="00AC2186" w:rsidRDefault="00AC2186" w:rsidP="00AC2186">
      <w:pPr>
        <w:rPr>
          <w:sz w:val="24"/>
          <w:szCs w:val="24"/>
        </w:rPr>
      </w:pPr>
    </w:p>
    <w:sectPr w:rsidR="00AC2186" w:rsidRPr="00AC2186" w:rsidSect="00AC218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98" w:rsidRDefault="00753F98" w:rsidP="00AC2186">
      <w:pPr>
        <w:spacing w:after="0" w:line="240" w:lineRule="auto"/>
      </w:pPr>
      <w:r>
        <w:separator/>
      </w:r>
    </w:p>
  </w:endnote>
  <w:endnote w:type="continuationSeparator" w:id="0">
    <w:p w:rsidR="00753F98" w:rsidRDefault="00753F98" w:rsidP="00A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98" w:rsidRDefault="00753F98" w:rsidP="00AC2186">
      <w:pPr>
        <w:spacing w:after="0" w:line="240" w:lineRule="auto"/>
      </w:pPr>
      <w:r>
        <w:separator/>
      </w:r>
    </w:p>
  </w:footnote>
  <w:footnote w:type="continuationSeparator" w:id="0">
    <w:p w:rsidR="00753F98" w:rsidRDefault="00753F98" w:rsidP="00AC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86" w:rsidRDefault="00AC2186" w:rsidP="00AC218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E"/>
    <w:rsid w:val="000B4F77"/>
    <w:rsid w:val="00176245"/>
    <w:rsid w:val="001D520F"/>
    <w:rsid w:val="001D5FBF"/>
    <w:rsid w:val="003203E4"/>
    <w:rsid w:val="00377299"/>
    <w:rsid w:val="003A44FB"/>
    <w:rsid w:val="0046238F"/>
    <w:rsid w:val="00481FC3"/>
    <w:rsid w:val="004D3A7C"/>
    <w:rsid w:val="00505E0A"/>
    <w:rsid w:val="00561443"/>
    <w:rsid w:val="00602E50"/>
    <w:rsid w:val="00723828"/>
    <w:rsid w:val="00753F98"/>
    <w:rsid w:val="00766535"/>
    <w:rsid w:val="007B248E"/>
    <w:rsid w:val="00840957"/>
    <w:rsid w:val="008512B3"/>
    <w:rsid w:val="008B6F77"/>
    <w:rsid w:val="008C42A4"/>
    <w:rsid w:val="00925BE1"/>
    <w:rsid w:val="0093223D"/>
    <w:rsid w:val="009D3DEA"/>
    <w:rsid w:val="00A11352"/>
    <w:rsid w:val="00A41096"/>
    <w:rsid w:val="00A544B1"/>
    <w:rsid w:val="00A60A60"/>
    <w:rsid w:val="00AC2186"/>
    <w:rsid w:val="00AE7001"/>
    <w:rsid w:val="00B32D9E"/>
    <w:rsid w:val="00B84130"/>
    <w:rsid w:val="00C457B9"/>
    <w:rsid w:val="00C5085A"/>
    <w:rsid w:val="00C96211"/>
    <w:rsid w:val="00CC4544"/>
    <w:rsid w:val="00DA6E83"/>
    <w:rsid w:val="00ED78AF"/>
    <w:rsid w:val="00EE2002"/>
    <w:rsid w:val="00F313E0"/>
    <w:rsid w:val="00FD1150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ticbrda</cp:lastModifiedBy>
  <cp:revision>2</cp:revision>
  <cp:lastPrinted>2014-04-15T13:10:00Z</cp:lastPrinted>
  <dcterms:created xsi:type="dcterms:W3CDTF">2017-07-06T08:28:00Z</dcterms:created>
  <dcterms:modified xsi:type="dcterms:W3CDTF">2017-07-06T08:28:00Z</dcterms:modified>
</cp:coreProperties>
</file>